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259D8" w14:textId="49D25943" w:rsidR="00883A58" w:rsidRPr="0054066A" w:rsidRDefault="00883A58" w:rsidP="00883A58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様式２</w:t>
      </w:r>
    </w:p>
    <w:p w14:paraId="022D75DC" w14:textId="77777777" w:rsidR="00883A58" w:rsidRPr="0054066A" w:rsidRDefault="00883A58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791C9584" w14:textId="1B92FF04" w:rsidR="00DF5985" w:rsidRPr="0054066A" w:rsidRDefault="00DF5985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知事許可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又は起業の認可に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いての適格性</w:t>
      </w:r>
      <w:r w:rsidR="004B25A6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に関する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申立書</w:t>
      </w:r>
      <w:r w:rsidR="00047239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</w:p>
    <w:p w14:paraId="386104E4" w14:textId="7D05681B" w:rsidR="001F0F06" w:rsidRPr="0054066A" w:rsidRDefault="001F0F06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5377C660" w14:textId="77777777" w:rsidR="001F0F06" w:rsidRPr="0054066A" w:rsidRDefault="001F0F06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06C1B106" w14:textId="6A7A02D1" w:rsidR="00DF5985" w:rsidRPr="0054066A" w:rsidRDefault="00DF5985" w:rsidP="001F0F06">
      <w:pPr>
        <w:jc w:val="right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年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月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日</w:t>
      </w:r>
    </w:p>
    <w:p w14:paraId="10A37DA5" w14:textId="2A86E36A" w:rsidR="00DF5985" w:rsidRPr="0054066A" w:rsidRDefault="00DF5985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山形県知事殿</w:t>
      </w:r>
    </w:p>
    <w:p w14:paraId="2DA0D200" w14:textId="77777777" w:rsidR="001F0F06" w:rsidRPr="0054066A" w:rsidRDefault="001F0F06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　　　　</w:t>
      </w:r>
    </w:p>
    <w:p w14:paraId="1248CD32" w14:textId="77777777" w:rsidR="001F0F06" w:rsidRPr="0054066A" w:rsidRDefault="001F0F06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779F5A77" w14:textId="77777777" w:rsidR="0054066A" w:rsidRDefault="0054066A" w:rsidP="0054066A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住所</w:t>
      </w:r>
    </w:p>
    <w:p w14:paraId="6B0D45B5" w14:textId="375E8A35" w:rsidR="001F0F06" w:rsidRPr="0054066A" w:rsidRDefault="0054066A" w:rsidP="0054066A">
      <w:pPr>
        <w:ind w:firstLineChars="1100" w:firstLine="2900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（法人にあっては、主たる事務所の所在地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）</w:t>
      </w:r>
    </w:p>
    <w:p w14:paraId="40E8DA36" w14:textId="0E92090D" w:rsidR="0054066A" w:rsidRDefault="001F0F06" w:rsidP="0054066A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氏名</w:t>
      </w:r>
      <w:r w:rsidR="00516D68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　　　　　　　　　　　</w:t>
      </w:r>
    </w:p>
    <w:p w14:paraId="319F1367" w14:textId="73A3F6A2" w:rsidR="00DF5985" w:rsidRPr="0054066A" w:rsidRDefault="0054066A" w:rsidP="0054066A">
      <w:pPr>
        <w:ind w:firstLineChars="1100" w:firstLine="2900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（法人にあっては、名称及び代表者の氏名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）</w:t>
      </w:r>
    </w:p>
    <w:p w14:paraId="1E32B523" w14:textId="77777777" w:rsidR="00BA7232" w:rsidRPr="0054066A" w:rsidRDefault="00BA7232" w:rsidP="0054066A">
      <w:pPr>
        <w:pStyle w:val="a7"/>
        <w:ind w:left="258" w:hangingChars="100" w:hanging="258"/>
        <w:rPr>
          <w:rFonts w:ascii="ＭＳ 明朝" w:eastAsia="ＭＳ 明朝" w:hAnsi="ＭＳ 明朝"/>
          <w:color w:val="231F20"/>
          <w:spacing w:val="6"/>
          <w:w w:val="103"/>
          <w:sz w:val="24"/>
          <w:szCs w:val="24"/>
          <w:lang w:eastAsia="ja-JP"/>
        </w:rPr>
      </w:pPr>
    </w:p>
    <w:p w14:paraId="7D79493F" w14:textId="77777777" w:rsidR="0054066A" w:rsidRDefault="001F0F06" w:rsidP="0054066A">
      <w:pPr>
        <w:pStyle w:val="a7"/>
        <w:ind w:left="258" w:hangingChars="100" w:hanging="258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 xml:space="preserve">　</w:t>
      </w:r>
      <w:r w:rsidR="004452FF"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>山形県漁業調整規則第11</w:t>
      </w:r>
      <w:r w:rsidR="00BA7232"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>条に定める許可又は</w:t>
      </w:r>
      <w:r w:rsidR="00BA7232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起業の認可に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="00BA7232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いての適</w:t>
      </w:r>
    </w:p>
    <w:p w14:paraId="4AF4BAEF" w14:textId="77777777" w:rsidR="0054066A" w:rsidRDefault="00BA7232" w:rsidP="0054066A">
      <w:pPr>
        <w:pStyle w:val="a7"/>
        <w:ind w:left="264" w:hangingChars="100" w:hanging="264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格性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に関する状況について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、下記（１）から（５）のいずれにも該当し</w:t>
      </w:r>
    </w:p>
    <w:p w14:paraId="14E88B31" w14:textId="0B3ACE8B" w:rsidR="009A0D84" w:rsidRPr="0054066A" w:rsidRDefault="001F0F06" w:rsidP="00D66262">
      <w:pPr>
        <w:pStyle w:val="a7"/>
        <w:ind w:left="264" w:hangingChars="100" w:hanging="264"/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ない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ことを申し立てます。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</w:t>
      </w:r>
    </w:p>
    <w:p w14:paraId="1E892D32" w14:textId="77777777" w:rsidR="001F0F06" w:rsidRPr="0054066A" w:rsidRDefault="001F0F06" w:rsidP="0054066A">
      <w:pPr>
        <w:pStyle w:val="a7"/>
        <w:ind w:left="264" w:hangingChars="100" w:hanging="264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3C121D07" w14:textId="77777777" w:rsidR="00DF5985" w:rsidRPr="0054066A" w:rsidRDefault="00DF5985" w:rsidP="0054066A">
      <w:pPr>
        <w:pStyle w:val="a7"/>
        <w:ind w:left="737" w:hangingChars="300" w:hanging="737"/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w w:val="103"/>
          <w:sz w:val="24"/>
          <w:szCs w:val="24"/>
          <w:lang w:eastAsia="ja-JP"/>
        </w:rPr>
        <w:t xml:space="preserve">（１）　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漁業又は労働に関する法令を遵守せず、か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、引き続き遵守することが見込まれない者であるこ</w:t>
      </w:r>
      <w:r w:rsidRPr="0054066A"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  <w:t>と。</w:t>
      </w:r>
    </w:p>
    <w:p w14:paraId="2ED1A60A" w14:textId="44BA2872" w:rsidR="00761E1C" w:rsidRPr="0054066A" w:rsidRDefault="00761E1C" w:rsidP="0054066A">
      <w:pPr>
        <w:pStyle w:val="a7"/>
        <w:ind w:left="511" w:hangingChars="200" w:hanging="511"/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5"/>
          <w:w w:val="103"/>
          <w:sz w:val="24"/>
          <w:szCs w:val="24"/>
          <w:lang w:eastAsia="ja-JP"/>
        </w:rPr>
        <w:t>（２）　暴力団員等であること。</w:t>
      </w:r>
    </w:p>
    <w:p w14:paraId="29AEEE24" w14:textId="651EB1A3" w:rsidR="00DF5985" w:rsidRPr="0054066A" w:rsidRDefault="00761E1C" w:rsidP="0054066A">
      <w:pPr>
        <w:pStyle w:val="a7"/>
        <w:ind w:left="785" w:hangingChars="300" w:hanging="785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000000" w:themeColor="text1"/>
          <w:spacing w:val="8"/>
          <w:w w:val="103"/>
          <w:sz w:val="24"/>
          <w:szCs w:val="24"/>
          <w:lang w:eastAsia="ja-JP"/>
        </w:rPr>
        <w:t>（３）</w:t>
      </w:r>
      <w:r w:rsidR="00DF5985" w:rsidRPr="0054066A">
        <w:rPr>
          <w:rFonts w:ascii="ＭＳ 明朝" w:eastAsia="ＭＳ 明朝" w:hAnsi="ＭＳ 明朝" w:hint="eastAsia"/>
          <w:color w:val="000000" w:themeColor="text1"/>
          <w:spacing w:val="8"/>
          <w:w w:val="103"/>
          <w:sz w:val="24"/>
          <w:szCs w:val="24"/>
          <w:lang w:eastAsia="ja-JP"/>
        </w:rPr>
        <w:t xml:space="preserve">　</w:t>
      </w:r>
      <w:r w:rsidR="00DF5985" w:rsidRPr="0054066A">
        <w:rPr>
          <w:rFonts w:ascii="ＭＳ 明朝" w:eastAsia="ＭＳ 明朝" w:hAnsi="ＭＳ 明朝"/>
          <w:color w:val="000000" w:themeColor="text1"/>
          <w:spacing w:val="9"/>
          <w:w w:val="103"/>
          <w:sz w:val="24"/>
          <w:szCs w:val="24"/>
          <w:lang w:eastAsia="ja-JP"/>
        </w:rPr>
        <w:t>法人であって、その役員又は</w:t>
      </w:r>
      <w:r w:rsidR="00047239" w:rsidRPr="0054066A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漁業法施行令（昭和25年政令第30号）</w:t>
      </w:r>
      <w:r w:rsidR="004B25A6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第６条に規定する</w:t>
      </w:r>
      <w:r w:rsidR="00047239" w:rsidRPr="0054066A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使用人の</w:t>
      </w:r>
      <w:r w:rsidR="00DF5985" w:rsidRPr="0054066A">
        <w:rPr>
          <w:rFonts w:ascii="ＭＳ 明朝" w:eastAsia="ＭＳ 明朝" w:hAnsi="ＭＳ 明朝"/>
          <w:color w:val="000000" w:themeColor="text1"/>
          <w:spacing w:val="9"/>
          <w:w w:val="103"/>
          <w:sz w:val="24"/>
          <w:szCs w:val="24"/>
          <w:lang w:eastAsia="ja-JP"/>
        </w:rPr>
        <w:t>う</w:t>
      </w:r>
      <w:r w:rsidR="00DF5985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ちに前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２</w:t>
      </w:r>
      <w:r w:rsidR="00DF5985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号のいずれかに該当する者があるものであること。</w:t>
      </w:r>
    </w:p>
    <w:p w14:paraId="36F2A0B0" w14:textId="77777777" w:rsidR="00DF5985" w:rsidRPr="0054066A" w:rsidRDefault="00DF5985" w:rsidP="0054066A">
      <w:pPr>
        <w:pStyle w:val="a7"/>
        <w:ind w:left="527" w:hangingChars="200" w:hanging="527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（４）　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暴力団員等がその事業活動を支配する者であること。</w:t>
      </w:r>
    </w:p>
    <w:p w14:paraId="150B4FF7" w14:textId="3F0642D0" w:rsidR="00DF5985" w:rsidRPr="0054066A" w:rsidRDefault="00DF5985" w:rsidP="0054066A">
      <w:pPr>
        <w:pStyle w:val="a7"/>
        <w:ind w:left="791" w:hangingChars="300" w:hanging="791"/>
        <w:rPr>
          <w:rFonts w:ascii="ＭＳ 明朝" w:eastAsia="ＭＳ 明朝" w:hAnsi="ＭＳ 明朝"/>
          <w:color w:val="231F20"/>
          <w:spacing w:val="7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（５）　</w:t>
      </w:r>
      <w:r w:rsidR="002E5D37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許可を受けようとする船舶等が知事の定める基準を満</w:t>
      </w:r>
      <w:r w:rsidR="002E5D37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たさないこと。</w:t>
      </w:r>
    </w:p>
    <w:p w14:paraId="6E47B16F" w14:textId="77777777" w:rsidR="008F10C1" w:rsidRPr="0054066A" w:rsidRDefault="008F10C1" w:rsidP="0054066A">
      <w:pPr>
        <w:pStyle w:val="a7"/>
        <w:ind w:left="480" w:hangingChars="200" w:hanging="480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GoBack"/>
      <w:bookmarkEnd w:id="0"/>
    </w:p>
    <w:sectPr w:rsidR="008F10C1" w:rsidRPr="0054066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4E3A1" w14:textId="77777777" w:rsidR="00AE4754" w:rsidRDefault="00AE4754" w:rsidP="00DF5985">
      <w:r>
        <w:separator/>
      </w:r>
    </w:p>
  </w:endnote>
  <w:endnote w:type="continuationSeparator" w:id="0">
    <w:p w14:paraId="38CA3415" w14:textId="77777777" w:rsidR="00AE4754" w:rsidRDefault="00AE4754" w:rsidP="00DF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2C650" w14:textId="77777777" w:rsidR="00AE4754" w:rsidRDefault="00AE4754" w:rsidP="00DF5985">
      <w:r>
        <w:separator/>
      </w:r>
    </w:p>
  </w:footnote>
  <w:footnote w:type="continuationSeparator" w:id="0">
    <w:p w14:paraId="54C21496" w14:textId="77777777" w:rsidR="00AE4754" w:rsidRDefault="00AE4754" w:rsidP="00DF5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51753" w14:textId="20A826ED" w:rsidR="00047239" w:rsidRDefault="00047239">
    <w:pPr>
      <w:pStyle w:val="a3"/>
    </w:pPr>
  </w:p>
  <w:p w14:paraId="68422ECD" w14:textId="77777777" w:rsidR="00047239" w:rsidRDefault="000472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6D"/>
    <w:rsid w:val="00047239"/>
    <w:rsid w:val="001367F6"/>
    <w:rsid w:val="001F0F06"/>
    <w:rsid w:val="002E5D37"/>
    <w:rsid w:val="003246EC"/>
    <w:rsid w:val="004452FF"/>
    <w:rsid w:val="004572AC"/>
    <w:rsid w:val="004B25A6"/>
    <w:rsid w:val="004E12B2"/>
    <w:rsid w:val="004F3EAA"/>
    <w:rsid w:val="00516D68"/>
    <w:rsid w:val="0054066A"/>
    <w:rsid w:val="0060249D"/>
    <w:rsid w:val="00682830"/>
    <w:rsid w:val="0074330B"/>
    <w:rsid w:val="00761E1C"/>
    <w:rsid w:val="007F656D"/>
    <w:rsid w:val="008479F0"/>
    <w:rsid w:val="00883A58"/>
    <w:rsid w:val="008D5567"/>
    <w:rsid w:val="008F10C1"/>
    <w:rsid w:val="009A0D84"/>
    <w:rsid w:val="00A12C07"/>
    <w:rsid w:val="00A85691"/>
    <w:rsid w:val="00AE4754"/>
    <w:rsid w:val="00BA7232"/>
    <w:rsid w:val="00CA5138"/>
    <w:rsid w:val="00D6400D"/>
    <w:rsid w:val="00D66262"/>
    <w:rsid w:val="00DF5985"/>
    <w:rsid w:val="00E41EB7"/>
    <w:rsid w:val="00E53C9A"/>
    <w:rsid w:val="00FB01F8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743106"/>
  <w15:docId w15:val="{26A094F5-65EE-4D3B-98D9-1CB9C9D6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5985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85"/>
    <w:pPr>
      <w:tabs>
        <w:tab w:val="center" w:pos="4252"/>
        <w:tab w:val="right" w:pos="8504"/>
      </w:tabs>
      <w:snapToGrid w:val="0"/>
      <w:jc w:val="both"/>
    </w:pPr>
    <w:rPr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DF5985"/>
  </w:style>
  <w:style w:type="paragraph" w:styleId="a5">
    <w:name w:val="footer"/>
    <w:basedOn w:val="a"/>
    <w:link w:val="a6"/>
    <w:uiPriority w:val="99"/>
    <w:unhideWhenUsed/>
    <w:rsid w:val="00DF5985"/>
    <w:pPr>
      <w:tabs>
        <w:tab w:val="center" w:pos="4252"/>
        <w:tab w:val="right" w:pos="8504"/>
      </w:tabs>
      <w:snapToGrid w:val="0"/>
      <w:jc w:val="both"/>
    </w:pPr>
    <w:rPr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DF5985"/>
  </w:style>
  <w:style w:type="paragraph" w:styleId="a7">
    <w:name w:val="Body Text"/>
    <w:basedOn w:val="a"/>
    <w:link w:val="a8"/>
    <w:uiPriority w:val="1"/>
    <w:qFormat/>
    <w:rsid w:val="00DF5985"/>
    <w:rPr>
      <w:rFonts w:ascii="PMingLiU" w:eastAsia="PMingLiU" w:hAnsi="PMingLiU"/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DF5985"/>
    <w:rPr>
      <w:rFonts w:ascii="PMingLiU" w:eastAsia="PMingLiU" w:hAnsi="PMingLiU"/>
      <w:kern w:val="0"/>
      <w:sz w:val="18"/>
      <w:szCs w:val="18"/>
      <w:lang w:eastAsia="en-US"/>
    </w:rPr>
  </w:style>
  <w:style w:type="table" w:styleId="a9">
    <w:name w:val="Table Grid"/>
    <w:basedOn w:val="a1"/>
    <w:uiPriority w:val="59"/>
    <w:rsid w:val="00DF5985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47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47239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Yuka Sato</dc:creator>
  <cp:keywords/>
  <dc:description/>
  <cp:lastModifiedBy>user</cp:lastModifiedBy>
  <cp:revision>23</cp:revision>
  <cp:lastPrinted>2020-05-14T04:45:00Z</cp:lastPrinted>
  <dcterms:created xsi:type="dcterms:W3CDTF">2019-10-27T23:18:00Z</dcterms:created>
  <dcterms:modified xsi:type="dcterms:W3CDTF">2024-06-25T05:59:00Z</dcterms:modified>
</cp:coreProperties>
</file>